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84BA" w14:textId="44E83A90" w:rsidR="00385A26" w:rsidRDefault="00D77A98">
      <w:pPr>
        <w:rPr>
          <w:lang w:val="en-US"/>
        </w:rPr>
      </w:pPr>
      <w:r>
        <w:rPr>
          <w:lang w:val="en-US"/>
        </w:rPr>
        <w:t>Estado de Minas</w:t>
      </w:r>
      <w:r w:rsidR="005C5138">
        <w:rPr>
          <w:lang w:val="en-US"/>
        </w:rPr>
        <w:t>,</w:t>
      </w:r>
      <w:r>
        <w:rPr>
          <w:lang w:val="en-US"/>
        </w:rPr>
        <w:t xml:space="preserve"> </w:t>
      </w:r>
      <w:r w:rsidR="005C5138">
        <w:rPr>
          <w:lang w:val="en-US"/>
        </w:rPr>
        <w:t>19/jun/</w:t>
      </w:r>
      <w:r>
        <w:rPr>
          <w:lang w:val="en-US"/>
        </w:rPr>
        <w:t>21</w:t>
      </w:r>
      <w:r w:rsidR="005C5138">
        <w:rPr>
          <w:lang w:val="en-US"/>
        </w:rPr>
        <w:t>.</w:t>
      </w:r>
    </w:p>
    <w:p w14:paraId="48FDE0DA" w14:textId="4EA7F0B9" w:rsidR="00D77A98" w:rsidRDefault="00D77A98">
      <w:pPr>
        <w:rPr>
          <w:lang w:val="en-US"/>
        </w:rPr>
      </w:pPr>
    </w:p>
    <w:p w14:paraId="1BCAC7C5" w14:textId="4D5E8CE2" w:rsidR="00D77A98" w:rsidRDefault="00D77A98">
      <w:pPr>
        <w:rPr>
          <w:lang w:val="en-US"/>
        </w:rPr>
      </w:pPr>
    </w:p>
    <w:p w14:paraId="3F4F9C68" w14:textId="63D8C6E3" w:rsidR="00D77A98" w:rsidRDefault="00D77A98">
      <w:pPr>
        <w:rPr>
          <w:b/>
          <w:bCs/>
          <w:sz w:val="32"/>
          <w:szCs w:val="32"/>
          <w:lang w:val="en-US"/>
        </w:rPr>
      </w:pPr>
      <w:r w:rsidRPr="00D77A98">
        <w:rPr>
          <w:b/>
          <w:bCs/>
          <w:sz w:val="32"/>
          <w:szCs w:val="32"/>
          <w:lang w:val="en-US"/>
        </w:rPr>
        <w:t xml:space="preserve">“Eu </w:t>
      </w:r>
      <w:proofErr w:type="spellStart"/>
      <w:r w:rsidRPr="00D77A98">
        <w:rPr>
          <w:b/>
          <w:bCs/>
          <w:sz w:val="32"/>
          <w:szCs w:val="32"/>
          <w:lang w:val="en-US"/>
        </w:rPr>
        <w:t>pensava</w:t>
      </w:r>
      <w:proofErr w:type="spellEnd"/>
      <w:r w:rsidRPr="00D77A98">
        <w:rPr>
          <w:b/>
          <w:bCs/>
          <w:sz w:val="32"/>
          <w:szCs w:val="32"/>
          <w:lang w:val="en-US"/>
        </w:rPr>
        <w:t xml:space="preserve"> que era”</w:t>
      </w:r>
    </w:p>
    <w:p w14:paraId="0E52CD48" w14:textId="1999FC54" w:rsidR="00D77A98" w:rsidRDefault="00D77A98">
      <w:pPr>
        <w:rPr>
          <w:b/>
          <w:bCs/>
          <w:sz w:val="32"/>
          <w:szCs w:val="32"/>
          <w:lang w:val="en-US"/>
        </w:rPr>
      </w:pPr>
    </w:p>
    <w:p w14:paraId="69137D46" w14:textId="4B5C26FD" w:rsidR="00D77A98" w:rsidRDefault="00D77A98">
      <w:pPr>
        <w:rPr>
          <w:lang w:val="en-US"/>
        </w:rPr>
      </w:pPr>
      <w:r>
        <w:rPr>
          <w:lang w:val="en-US"/>
        </w:rPr>
        <w:t>Paulo Rabello *</w:t>
      </w:r>
    </w:p>
    <w:p w14:paraId="29508D1B" w14:textId="12420C71" w:rsidR="00D77A98" w:rsidRDefault="00D77A98">
      <w:pPr>
        <w:rPr>
          <w:lang w:val="en-US"/>
        </w:rPr>
      </w:pPr>
    </w:p>
    <w:p w14:paraId="0AE41768" w14:textId="6B62A7C7" w:rsidR="00D77A98" w:rsidRDefault="00D77A98">
      <w:pPr>
        <w:rPr>
          <w:lang w:val="en-US"/>
        </w:rPr>
      </w:pPr>
    </w:p>
    <w:p w14:paraId="6495CA73" w14:textId="1665495B" w:rsidR="00DD1469" w:rsidRDefault="00D77A98" w:rsidP="00D77A98">
      <w:pPr>
        <w:spacing w:line="276" w:lineRule="auto"/>
      </w:pPr>
      <w:r w:rsidRPr="00D77A98">
        <w:t>Do nada, Jair Bolsonaro</w:t>
      </w:r>
      <w:r w:rsidR="00A02085">
        <w:t xml:space="preserve"> nos vem</w:t>
      </w:r>
      <w:r w:rsidRPr="00D77A98">
        <w:t xml:space="preserve"> com </w:t>
      </w:r>
      <w:r>
        <w:t xml:space="preserve">mais uma de suas </w:t>
      </w:r>
      <w:r w:rsidR="00A02085">
        <w:t>pérolas,</w:t>
      </w:r>
      <w:r>
        <w:t xml:space="preserve"> </w:t>
      </w:r>
      <w:r w:rsidR="00A02085">
        <w:t>n</w:t>
      </w:r>
      <w:r>
        <w:t xml:space="preserve">o aparente </w:t>
      </w:r>
      <w:r w:rsidR="00CF3372">
        <w:t>intuito de corrigir um</w:t>
      </w:r>
      <w:r w:rsidR="00A02085">
        <w:t>a</w:t>
      </w:r>
      <w:r w:rsidR="00CF3372">
        <w:t xml:space="preserve"> séri</w:t>
      </w:r>
      <w:r w:rsidR="00A02085">
        <w:t>a</w:t>
      </w:r>
      <w:r w:rsidR="00CF3372">
        <w:t xml:space="preserve"> </w:t>
      </w:r>
      <w:r w:rsidR="00A02085">
        <w:t>declaração</w:t>
      </w:r>
      <w:r w:rsidR="00CF3372">
        <w:t xml:space="preserve"> de campanha, que ficou na promessa: abrir “a tal caixa-preta” do BNDES. O atual presidente, quando candidato, impressionou muita gente </w:t>
      </w:r>
      <w:r w:rsidR="00DD1469">
        <w:t xml:space="preserve">e angariou muitos votos </w:t>
      </w:r>
      <w:r w:rsidR="00CF3372">
        <w:t xml:space="preserve">por sua coragem de boca, ao prometer correr atrás dos corruptos e desbaratar a quadrilha instalada </w:t>
      </w:r>
      <w:r w:rsidR="00DD1469">
        <w:t xml:space="preserve">dentro do maior banco de desenvolvimento do País. </w:t>
      </w:r>
      <w:r w:rsidR="00A02085">
        <w:t xml:space="preserve">Para Bolsonaro, milhões e bilhões eram jogados fora no BNDES. No país da ladroagem impune, até que a acusação parecia fazer sentido, mesmo para pessoas esclarecidas. </w:t>
      </w:r>
      <w:r w:rsidR="00DD1469">
        <w:t xml:space="preserve">Só um detalhe: </w:t>
      </w:r>
      <w:r w:rsidR="00A02085">
        <w:t xml:space="preserve">o </w:t>
      </w:r>
      <w:r w:rsidR="00174317">
        <w:t>ainda candidato</w:t>
      </w:r>
      <w:r w:rsidR="00DD1469">
        <w:t xml:space="preserve"> </w:t>
      </w:r>
      <w:r w:rsidR="00174317">
        <w:t xml:space="preserve">a presidente </w:t>
      </w:r>
      <w:r w:rsidR="00DD1469">
        <w:t>acusava por acusar, sem prova, sem evidência, sem qualquer investigação. Repetia o que tinha ouvido falar</w:t>
      </w:r>
      <w:r w:rsidR="00A02085">
        <w:t xml:space="preserve">, em fofocas de corredor, sobre </w:t>
      </w:r>
      <w:r w:rsidR="00DD1469">
        <w:t xml:space="preserve">as malandragens de obras </w:t>
      </w:r>
      <w:proofErr w:type="gramStart"/>
      <w:r w:rsidR="00DD1469">
        <w:t>sem pé</w:t>
      </w:r>
      <w:r w:rsidR="00A02085">
        <w:t xml:space="preserve"> </w:t>
      </w:r>
      <w:r w:rsidR="00DD1469">
        <w:t>nem cabeça</w:t>
      </w:r>
      <w:proofErr w:type="gramEnd"/>
      <w:r w:rsidR="00DD1469">
        <w:t xml:space="preserve">, financiadas pelo Brasil via BNDES, só para desviar recursos dos brasileiros para as ditaduras de esquerda dos amigos de Lula. </w:t>
      </w:r>
    </w:p>
    <w:p w14:paraId="6450C9BF" w14:textId="0A588ECA" w:rsidR="00DD1469" w:rsidRDefault="00DD1469" w:rsidP="00D77A98">
      <w:pPr>
        <w:spacing w:line="276" w:lineRule="auto"/>
      </w:pPr>
    </w:p>
    <w:p w14:paraId="026A8C2A" w14:textId="2A7BFDD6" w:rsidR="00DD1469" w:rsidRDefault="00DD1469" w:rsidP="00D77A98">
      <w:pPr>
        <w:spacing w:line="276" w:lineRule="auto"/>
      </w:pPr>
      <w:r>
        <w:t>Passados três anos de governo, Bolsonaro teme ser imprensado na parede sobre as provas do que disse</w:t>
      </w:r>
      <w:r w:rsidR="000B0233">
        <w:t xml:space="preserve"> em algum </w:t>
      </w:r>
      <w:r>
        <w:t xml:space="preserve">debate </w:t>
      </w:r>
      <w:r w:rsidR="000B0233">
        <w:t>na próxima campanha eleitoral</w:t>
      </w:r>
      <w:r>
        <w:t>. Só esse temor</w:t>
      </w:r>
      <w:r w:rsidR="000B0233">
        <w:t xml:space="preserve"> de ser flagrado e cobrado </w:t>
      </w:r>
      <w:r>
        <w:t xml:space="preserve">explica a </w:t>
      </w:r>
      <w:r w:rsidR="000B0233">
        <w:t>extemporânea</w:t>
      </w:r>
      <w:r w:rsidR="006505D3">
        <w:t xml:space="preserve"> confissão do</w:t>
      </w:r>
      <w:r w:rsidR="003F50A1">
        <w:t xml:space="preserve"> </w:t>
      </w:r>
      <w:r w:rsidR="006505D3">
        <w:t>presidente: “</w:t>
      </w:r>
      <w:r w:rsidR="006505D3" w:rsidRPr="000B0233">
        <w:rPr>
          <w:i/>
          <w:iCs/>
        </w:rPr>
        <w:t>eu pensava que era</w:t>
      </w:r>
      <w:r w:rsidR="006505D3">
        <w:t>” [uma caixa-preta]. A frase presidencial merece inscrição como expressão máxima de seu governo. São quatro palavras que resumem tudo num só conceito: equívoco. É a presidência do engano. Por erro</w:t>
      </w:r>
      <w:r w:rsidR="000B0233">
        <w:t>s</w:t>
      </w:r>
      <w:r w:rsidR="006505D3">
        <w:t xml:space="preserve"> voluntário</w:t>
      </w:r>
      <w:r w:rsidR="000B0233">
        <w:t>s</w:t>
      </w:r>
      <w:r w:rsidR="006505D3">
        <w:t xml:space="preserve"> ou não, Bolsonaro vem se equivocando, tropeçando e errando de porta, dia após dia. Um dia é o BNDES e sua caixa preta que nunca existiu; noutro dia, é Donald Trump, que será reeleito e, por isso, podemos hostilizar o tal Joe Biden; ainda ontem, </w:t>
      </w:r>
      <w:r w:rsidR="000B0233">
        <w:t>foi</w:t>
      </w:r>
      <w:r w:rsidR="006505D3">
        <w:t xml:space="preserve"> </w:t>
      </w:r>
      <w:r w:rsidR="00281EB4">
        <w:t>a</w:t>
      </w:r>
      <w:r w:rsidR="006505D3">
        <w:t xml:space="preserve"> </w:t>
      </w:r>
      <w:r w:rsidR="000B0233">
        <w:t>COVID</w:t>
      </w:r>
      <w:r w:rsidR="00281EB4">
        <w:t>-</w:t>
      </w:r>
      <w:r w:rsidR="000B0233">
        <w:t>19,</w:t>
      </w:r>
      <w:r w:rsidR="006505D3">
        <w:t xml:space="preserve"> </w:t>
      </w:r>
      <w:r w:rsidR="000B0233">
        <w:t>inventad</w:t>
      </w:r>
      <w:r w:rsidR="00281EB4">
        <w:t>a</w:t>
      </w:r>
      <w:r w:rsidR="006505D3">
        <w:t xml:space="preserve"> na China especialmente para fazer a humanidade sofrer, embora não seja mais do que uma “gripezinha”. </w:t>
      </w:r>
      <w:r w:rsidR="00A02085">
        <w:t>É a sucessão de “</w:t>
      </w:r>
      <w:r w:rsidR="000B0233" w:rsidRPr="000B0233">
        <w:rPr>
          <w:i/>
          <w:iCs/>
        </w:rPr>
        <w:t>Opa</w:t>
      </w:r>
      <w:r w:rsidR="00A02085" w:rsidRPr="000B0233">
        <w:rPr>
          <w:i/>
          <w:iCs/>
        </w:rPr>
        <w:t>!</w:t>
      </w:r>
      <w:r w:rsidR="000B0233" w:rsidRPr="000B0233">
        <w:rPr>
          <w:i/>
          <w:iCs/>
        </w:rPr>
        <w:t xml:space="preserve"> Me enganei!</w:t>
      </w:r>
      <w:r w:rsidR="00A02085" w:rsidRPr="000B0233">
        <w:rPr>
          <w:i/>
          <w:iCs/>
        </w:rPr>
        <w:t>”</w:t>
      </w:r>
      <w:r w:rsidR="00A02085">
        <w:t xml:space="preserve"> mais custosa da história do Brasil. Se outros presidentes custaram caro ao País, o atual é forte candidato ao caneco.</w:t>
      </w:r>
    </w:p>
    <w:p w14:paraId="26978563" w14:textId="1DE4E469" w:rsidR="006505D3" w:rsidRDefault="006505D3" w:rsidP="00D77A98">
      <w:pPr>
        <w:spacing w:line="276" w:lineRule="auto"/>
      </w:pPr>
    </w:p>
    <w:p w14:paraId="3374A87C" w14:textId="7434034E" w:rsidR="00DD1469" w:rsidRDefault="000B0233" w:rsidP="00D77A98">
      <w:pPr>
        <w:spacing w:line="276" w:lineRule="auto"/>
      </w:pPr>
      <w:r>
        <w:t xml:space="preserve">Ninguém é capaz de acertar sempre. Nem é humano, pois é </w:t>
      </w:r>
      <w:proofErr w:type="gramStart"/>
      <w:r>
        <w:t>do</w:t>
      </w:r>
      <w:proofErr w:type="gramEnd"/>
      <w:r>
        <w:t xml:space="preserve"> homem só aprender com seus erros. Mas a presidência da República não é uma faculdade, nem o presidente um vestibulando. Não é o lugar de vir aprender, como tem acontecido com os últimos presidentes</w:t>
      </w:r>
      <w:r w:rsidR="001B74DC">
        <w:t xml:space="preserve">, quase todos, nesse novo ciclo “democrático”. Um presidente-aprendiz é aposta no escuro. Quem não é do ramo, quem já não traz na sua bagagem sólidos e amplos conhecimentos do País, de seus problemas e desafios, de sua complexa história, de sua posição no mundo, de como funcionam suas instituições e, </w:t>
      </w:r>
      <w:r w:rsidR="001B74DC">
        <w:lastRenderedPageBreak/>
        <w:t xml:space="preserve">principalmente, de como fazer para tirar o Brasil do marasmo em que </w:t>
      </w:r>
      <w:r w:rsidR="003F50A1">
        <w:t xml:space="preserve">se </w:t>
      </w:r>
      <w:r w:rsidR="001B74DC">
        <w:t xml:space="preserve">encontra, motivando as pessoas, liderando com amor e coragem, sendo duro com os mais ricos e capazes </w:t>
      </w:r>
      <w:r w:rsidR="003F50A1">
        <w:t>quanto</w:t>
      </w:r>
      <w:r w:rsidR="001B74DC">
        <w:t xml:space="preserve"> mais compreensivo e exemplar com os mais pobres, quem não tem, portanto, o mínimo desses atributos de conhecimento, clarividência das coisas e senso de futuro, não deveria sequer tentar uma legenda para a faixa presidencial. </w:t>
      </w:r>
    </w:p>
    <w:p w14:paraId="23C78E4E" w14:textId="39AB0A12" w:rsidR="001B74DC" w:rsidRDefault="001B74DC" w:rsidP="00D77A98">
      <w:pPr>
        <w:spacing w:line="276" w:lineRule="auto"/>
      </w:pPr>
    </w:p>
    <w:p w14:paraId="71AE362B" w14:textId="22B63F94" w:rsidR="001B74DC" w:rsidRDefault="001B74DC" w:rsidP="00D77A98">
      <w:pPr>
        <w:spacing w:line="276" w:lineRule="auto"/>
      </w:pPr>
      <w:r>
        <w:t>O Brasil realmente não precisa de</w:t>
      </w:r>
      <w:r w:rsidR="00EB3B82">
        <w:t xml:space="preserve"> mais um vestibulando de “Problemas Brasileiros” na presidência. A pessoa que venha a liderar os rumos do Brasil não pode ter a audácia maligna dos corruptos nem o vigor estúpido dos ignorantes. Não se trata de esquerda nem direita, por sinal, vazios de significado, nem de encontrar alternativa num suposto centro que se move </w:t>
      </w:r>
      <w:proofErr w:type="gramStart"/>
      <w:r w:rsidR="00EB3B82">
        <w:t>pra</w:t>
      </w:r>
      <w:proofErr w:type="gramEnd"/>
      <w:r w:rsidR="00EB3B82">
        <w:t xml:space="preserve"> lá e pra cá. O Brasil precisa do candidato do bom senso, que não se compra na feira nem se vende como certificado de curso</w:t>
      </w:r>
      <w:r w:rsidR="003F50A1">
        <w:t xml:space="preserve"> supletivo</w:t>
      </w:r>
      <w:r w:rsidR="00EB3B82">
        <w:t xml:space="preserve">. </w:t>
      </w:r>
      <w:r w:rsidR="00A62291">
        <w:t xml:space="preserve">O bom senso é fruto exclusivo da competência testada em muitas etapas anteriores, de bagagem acumulada por muita ralação em livros e viagens de estudo, de contato permanente com o imenso Brasil e seu povo, de visão de mundo e coragem para mudar de modo radical, mas ponderado. </w:t>
      </w:r>
    </w:p>
    <w:p w14:paraId="6A98D7D7" w14:textId="049D3CFC" w:rsidR="00A62291" w:rsidRDefault="00A62291" w:rsidP="00D77A98">
      <w:pPr>
        <w:spacing w:line="276" w:lineRule="auto"/>
      </w:pPr>
    </w:p>
    <w:p w14:paraId="1F3935EA" w14:textId="43B25F5A" w:rsidR="00A62291" w:rsidRDefault="00A62291" w:rsidP="00D77A98">
      <w:pPr>
        <w:spacing w:line="276" w:lineRule="auto"/>
      </w:pPr>
      <w:r>
        <w:t>Só assim evitaremos ouvir o refrão da ignorância arrependida: eu pensava que era...</w:t>
      </w:r>
    </w:p>
    <w:p w14:paraId="2D00CA53" w14:textId="125EA8B3" w:rsidR="00A62291" w:rsidRDefault="00A62291" w:rsidP="00D77A98">
      <w:pPr>
        <w:spacing w:line="276" w:lineRule="auto"/>
      </w:pPr>
    </w:p>
    <w:p w14:paraId="547A86A2" w14:textId="7B8BEA1C" w:rsidR="00A62291" w:rsidRPr="00A62291" w:rsidRDefault="00A62291" w:rsidP="00D77A98">
      <w:pPr>
        <w:spacing w:line="276" w:lineRule="auto"/>
        <w:rPr>
          <w:i/>
          <w:iCs/>
        </w:rPr>
      </w:pPr>
    </w:p>
    <w:p w14:paraId="41A13EA4" w14:textId="517D48A9" w:rsidR="00A62291" w:rsidRPr="00A62291" w:rsidRDefault="00A62291" w:rsidP="00D77A98">
      <w:pPr>
        <w:spacing w:line="276" w:lineRule="auto"/>
        <w:rPr>
          <w:i/>
          <w:iCs/>
        </w:rPr>
      </w:pPr>
      <w:r>
        <w:rPr>
          <w:i/>
          <w:iCs/>
        </w:rPr>
        <w:t xml:space="preserve">(*) </w:t>
      </w:r>
      <w:r w:rsidRPr="00A62291">
        <w:rPr>
          <w:i/>
          <w:iCs/>
        </w:rPr>
        <w:t>Paulo Rabello é economista e escritor. Colabora nesta coluna a cada quinze dias</w:t>
      </w:r>
      <w:r w:rsidR="00BF66BF">
        <w:rPr>
          <w:i/>
          <w:iCs/>
        </w:rPr>
        <w:t>.</w:t>
      </w:r>
    </w:p>
    <w:sectPr w:rsidR="00A62291" w:rsidRPr="00A622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A98"/>
    <w:rsid w:val="000B0233"/>
    <w:rsid w:val="00174317"/>
    <w:rsid w:val="001B74DC"/>
    <w:rsid w:val="00281EB4"/>
    <w:rsid w:val="00385A26"/>
    <w:rsid w:val="003F50A1"/>
    <w:rsid w:val="005C5138"/>
    <w:rsid w:val="006505D3"/>
    <w:rsid w:val="00A02085"/>
    <w:rsid w:val="00A62291"/>
    <w:rsid w:val="00A962A5"/>
    <w:rsid w:val="00BF66BF"/>
    <w:rsid w:val="00CF3372"/>
    <w:rsid w:val="00D77A98"/>
    <w:rsid w:val="00DD1469"/>
    <w:rsid w:val="00EB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63E6"/>
  <w15:chartTrackingRefBased/>
  <w15:docId w15:val="{D08757CA-C274-164F-BE07-AF5078E6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611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Rabello de Castro</dc:creator>
  <cp:keywords/>
  <dc:description/>
  <cp:lastModifiedBy>INSTITUTO ATLÂNTICO</cp:lastModifiedBy>
  <cp:revision>4</cp:revision>
  <dcterms:created xsi:type="dcterms:W3CDTF">2021-06-18T09:52:00Z</dcterms:created>
  <dcterms:modified xsi:type="dcterms:W3CDTF">2021-06-21T19:56:00Z</dcterms:modified>
</cp:coreProperties>
</file>